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240" w:rsidRDefault="00192240" w:rsidP="00216C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2240" w:rsidRDefault="00192240" w:rsidP="00216C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F1D58" w:rsidRDefault="00CF1AC3" w:rsidP="00216C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Стипендии </w:t>
      </w:r>
      <w:r w:rsidR="00192240">
        <w:rPr>
          <w:rFonts w:ascii="Times New Roman" w:hAnsi="Times New Roman" w:cs="Times New Roman"/>
          <w:b/>
          <w:sz w:val="28"/>
          <w:szCs w:val="28"/>
        </w:rPr>
        <w:t xml:space="preserve"> воспитанникам не предусмотрены, в соответствии с уровнем дошкольного образования.</w:t>
      </w:r>
    </w:p>
    <w:p w:rsidR="00CF1AC3" w:rsidRPr="000628D5" w:rsidRDefault="00CF1AC3" w:rsidP="00216C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F1AC3" w:rsidRPr="000628D5" w:rsidSect="000D5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43B01"/>
    <w:rsid w:val="000628D5"/>
    <w:rsid w:val="000D5390"/>
    <w:rsid w:val="00192240"/>
    <w:rsid w:val="00216CDA"/>
    <w:rsid w:val="00243B01"/>
    <w:rsid w:val="00291933"/>
    <w:rsid w:val="00577605"/>
    <w:rsid w:val="006549EB"/>
    <w:rsid w:val="007B33DF"/>
    <w:rsid w:val="00A613AB"/>
    <w:rsid w:val="00C824A5"/>
    <w:rsid w:val="00CF1AC3"/>
    <w:rsid w:val="00DA6CF7"/>
    <w:rsid w:val="00DF1D58"/>
    <w:rsid w:val="00F2518F"/>
    <w:rsid w:val="00F66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3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Садик</cp:lastModifiedBy>
  <cp:revision>4</cp:revision>
  <dcterms:created xsi:type="dcterms:W3CDTF">2020-12-30T09:54:00Z</dcterms:created>
  <dcterms:modified xsi:type="dcterms:W3CDTF">2021-01-12T12:46:00Z</dcterms:modified>
</cp:coreProperties>
</file>